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38E44" w14:textId="77777777" w:rsidR="00926630" w:rsidRDefault="00926630" w:rsidP="00926630">
      <w:pPr>
        <w:jc w:val="center"/>
        <w:rPr>
          <w:b/>
          <w:bCs/>
          <w:i/>
          <w:iCs/>
        </w:rPr>
      </w:pPr>
    </w:p>
    <w:p w14:paraId="6A4B5981" w14:textId="40C71D97" w:rsidR="00926630" w:rsidRPr="00926630" w:rsidRDefault="00926630" w:rsidP="0061363A">
      <w:pPr>
        <w:pStyle w:val="Titolo1"/>
        <w:keepLines w:val="0"/>
        <w:widowControl w:val="0"/>
        <w:autoSpaceDE w:val="0"/>
        <w:autoSpaceDN w:val="0"/>
        <w:spacing w:before="240" w:after="240" w:line="240" w:lineRule="auto"/>
        <w:ind w:left="284"/>
        <w:jc w:val="center"/>
        <w:rPr>
          <w:rFonts w:ascii="Calibri" w:eastAsia="Times New Roman" w:hAnsi="Calibri" w:cs="Calibri"/>
          <w:b/>
          <w:bCs/>
          <w:caps/>
          <w:kern w:val="32"/>
          <w:sz w:val="32"/>
          <w:szCs w:val="28"/>
          <w14:ligatures w14:val="none"/>
        </w:rPr>
      </w:pPr>
      <w:r w:rsidRPr="00926630">
        <w:rPr>
          <w:rFonts w:ascii="Calibri" w:eastAsia="Times New Roman" w:hAnsi="Calibri" w:cs="Calibri"/>
          <w:b/>
          <w:bCs/>
          <w:caps/>
          <w:kern w:val="32"/>
          <w:sz w:val="32"/>
          <w:szCs w:val="28"/>
          <w14:ligatures w14:val="none"/>
        </w:rPr>
        <w:t>ALLEGATO 5</w:t>
      </w:r>
      <w:r w:rsidR="0061363A">
        <w:rPr>
          <w:rFonts w:ascii="Calibri" w:eastAsia="Times New Roman" w:hAnsi="Calibri" w:cs="Calibri"/>
          <w:b/>
          <w:bCs/>
          <w:caps/>
          <w:kern w:val="32"/>
          <w:sz w:val="32"/>
          <w:szCs w:val="28"/>
          <w14:ligatures w14:val="none"/>
        </w:rPr>
        <w:t xml:space="preserve">: </w:t>
      </w:r>
      <w:r w:rsidRPr="00926630">
        <w:rPr>
          <w:rFonts w:ascii="Calibri" w:eastAsia="Times New Roman" w:hAnsi="Calibri" w:cs="Calibri"/>
          <w:b/>
          <w:bCs/>
          <w:caps/>
          <w:kern w:val="32"/>
          <w:sz w:val="32"/>
          <w:szCs w:val="28"/>
          <w14:ligatures w14:val="none"/>
        </w:rPr>
        <w:t>DICHIARAZIONE ATTESTANTE LA DISPONIBILITÀ DEGLI IMMOBILI OGGETTO DEL PROGRAMMA DI INVESTIMENTI</w:t>
      </w:r>
    </w:p>
    <w:p w14:paraId="67B586FF" w14:textId="77777777" w:rsidR="00926630" w:rsidRPr="00926630" w:rsidRDefault="00926630" w:rsidP="00926630">
      <w:pPr>
        <w:jc w:val="center"/>
        <w:rPr>
          <w:b/>
          <w:sz w:val="28"/>
          <w:szCs w:val="28"/>
        </w:rPr>
      </w:pPr>
      <w:r w:rsidRPr="00926630">
        <w:rPr>
          <w:b/>
          <w:i/>
          <w:iCs/>
          <w:sz w:val="28"/>
          <w:szCs w:val="28"/>
        </w:rPr>
        <w:t>Dichiarazione resa ai sensi degli artt. 46 e 47 del Testo unico delle disposizioni legislative e regolamentari in materia di documentazione amministrativa n. 445/2000</w:t>
      </w:r>
    </w:p>
    <w:p w14:paraId="0D037B4D" w14:textId="77777777" w:rsidR="005A0546" w:rsidRDefault="005A0546" w:rsidP="005A0546">
      <w:pPr>
        <w:jc w:val="center"/>
        <w:rPr>
          <w:b/>
          <w:sz w:val="28"/>
          <w:szCs w:val="28"/>
        </w:rPr>
      </w:pPr>
    </w:p>
    <w:p w14:paraId="599DF943" w14:textId="77777777" w:rsidR="005A0546" w:rsidRDefault="005A0546" w:rsidP="005A0546">
      <w:r>
        <w:t>Il sottoscritto_____________________________________________________________________</w:t>
      </w:r>
    </w:p>
    <w:p w14:paraId="1C705356" w14:textId="77777777" w:rsidR="005A0546" w:rsidRDefault="005A0546" w:rsidP="005A0546">
      <w:r>
        <w:t>Codice fiscale____________________________________________________________________</w:t>
      </w:r>
    </w:p>
    <w:p w14:paraId="1C39D579" w14:textId="77777777" w:rsidR="005A0546" w:rsidRDefault="005A0546" w:rsidP="005A0546">
      <w:r>
        <w:t>Nato a _____________________________________Via/loc_______________________________</w:t>
      </w:r>
    </w:p>
    <w:p w14:paraId="71BF4484" w14:textId="77777777" w:rsidR="005A0546" w:rsidRDefault="005A0546" w:rsidP="005A0546">
      <w:r>
        <w:t>Residente in ________________________________Via/loc_______________________________</w:t>
      </w:r>
    </w:p>
    <w:p w14:paraId="51B479AF" w14:textId="77777777" w:rsidR="005A0546" w:rsidRDefault="005A0546" w:rsidP="005A0546">
      <w:r>
        <w:t>In qualità di______________________________________________________________________</w:t>
      </w:r>
    </w:p>
    <w:p w14:paraId="13AD00A0" w14:textId="77777777" w:rsidR="005A0546" w:rsidRDefault="005A0546" w:rsidP="005A0546"/>
    <w:p w14:paraId="6EFDA9A1" w14:textId="2D42E7F0" w:rsidR="005A0546" w:rsidRDefault="2A8345C0" w:rsidP="5FE1BD66">
      <w:pPr>
        <w:spacing w:line="360" w:lineRule="auto"/>
        <w:jc w:val="both"/>
      </w:pPr>
      <w:r w:rsidRPr="42512A70">
        <w:rPr>
          <w:rFonts w:asciiTheme="minorHAnsi" w:eastAsiaTheme="minorEastAsia" w:hAnsiTheme="minorHAnsi" w:cstheme="minorBidi"/>
        </w:rPr>
        <w:t>Consapevole di quanto previsto dall'articolo 76 del D.P.R. 445/2000 (sanzioni penali per false attestazioni e dichiarazioni mendaci), nonché di quanto previsto dall’art. 75 del medesimo D.P.R. 445/2000 (decadenza, revoca degli eventuali benefici già erogati, e divieto di accesso a contributi, finanziamenti e agevolazioni), d</w:t>
      </w:r>
      <w:r w:rsidR="005A0546" w:rsidRPr="42512A70">
        <w:rPr>
          <w:rFonts w:asciiTheme="minorHAnsi" w:eastAsiaTheme="minorEastAsia" w:hAnsiTheme="minorHAnsi" w:cstheme="minorBidi"/>
        </w:rPr>
        <w:t xml:space="preserve">ichiara di avere la disponibilità dei seguenti immobili che saranno oggetto del programma di investimenti: </w:t>
      </w:r>
    </w:p>
    <w:p w14:paraId="14616579" w14:textId="77777777" w:rsidR="005A0546" w:rsidRDefault="005A0546" w:rsidP="005A0546"/>
    <w:p w14:paraId="777EA0A8" w14:textId="77777777" w:rsidR="005A0546" w:rsidRDefault="005A0546" w:rsidP="005A0546">
      <w:r>
        <w:t xml:space="preserve">Comune, ________________________________________________________________________ Via/località______________________________________________________________________ </w:t>
      </w:r>
    </w:p>
    <w:p w14:paraId="4FE634BB" w14:textId="77777777" w:rsidR="005A0546" w:rsidRDefault="005A0546" w:rsidP="005A0546">
      <w:pPr>
        <w:tabs>
          <w:tab w:val="right" w:pos="9638"/>
        </w:tabs>
      </w:pPr>
      <w:r>
        <w:t xml:space="preserve">foglio catastale </w:t>
      </w:r>
      <w:proofErr w:type="spellStart"/>
      <w:r>
        <w:t>n._____________________________________particella</w:t>
      </w:r>
      <w:proofErr w:type="spellEnd"/>
      <w:r>
        <w:t xml:space="preserve"> n.___________________</w:t>
      </w:r>
    </w:p>
    <w:p w14:paraId="4D81D2C2" w14:textId="77777777" w:rsidR="005A0546" w:rsidRDefault="005A0546" w:rsidP="005A0546">
      <w:r>
        <w:t xml:space="preserve">Titolo di disponibilità </w:t>
      </w:r>
      <w:r w:rsidRPr="00910F98">
        <w:t>(*)</w:t>
      </w:r>
      <w:r w:rsidRPr="00910F98">
        <w:rPr>
          <w:b/>
          <w:i/>
        </w:rPr>
        <w:t xml:space="preserve"> </w:t>
      </w:r>
      <w:r>
        <w:rPr>
          <w:b/>
          <w:i/>
        </w:rPr>
        <w:t>_________________________________________________________</w:t>
      </w:r>
    </w:p>
    <w:p w14:paraId="087F3ABD" w14:textId="77777777" w:rsidR="005A0546" w:rsidRDefault="005A0546" w:rsidP="005A0546"/>
    <w:p w14:paraId="13FD2B78" w14:textId="77777777" w:rsidR="005A0546" w:rsidRDefault="005A0546" w:rsidP="005A0546">
      <w:r>
        <w:t xml:space="preserve">Comune, ________________________________________________________________________ Via/località______________________________________________________________________ </w:t>
      </w:r>
    </w:p>
    <w:p w14:paraId="72796705" w14:textId="77777777" w:rsidR="005A0546" w:rsidRDefault="005A0546" w:rsidP="005A0546">
      <w:pPr>
        <w:tabs>
          <w:tab w:val="right" w:pos="9638"/>
        </w:tabs>
      </w:pPr>
      <w:r>
        <w:t xml:space="preserve">foglio catastale </w:t>
      </w:r>
      <w:proofErr w:type="spellStart"/>
      <w:r>
        <w:t>n._____________________________________particella</w:t>
      </w:r>
      <w:proofErr w:type="spellEnd"/>
      <w:r>
        <w:t xml:space="preserve"> n.___________________</w:t>
      </w:r>
    </w:p>
    <w:p w14:paraId="36720F25" w14:textId="77777777" w:rsidR="005A0546" w:rsidRDefault="005A0546" w:rsidP="005A0546">
      <w:r>
        <w:t xml:space="preserve">Titolo di disponibilità </w:t>
      </w:r>
      <w:r w:rsidRPr="00910F98">
        <w:t>(*)</w:t>
      </w:r>
      <w:r w:rsidRPr="00910F98">
        <w:rPr>
          <w:b/>
          <w:i/>
        </w:rPr>
        <w:t xml:space="preserve"> </w:t>
      </w:r>
      <w:r>
        <w:rPr>
          <w:b/>
          <w:i/>
        </w:rPr>
        <w:t>__________________________________________________________</w:t>
      </w:r>
    </w:p>
    <w:p w14:paraId="50BBE0AC" w14:textId="77777777" w:rsidR="005A0546" w:rsidRDefault="005A0546" w:rsidP="005A0546"/>
    <w:p w14:paraId="52A70558" w14:textId="77777777" w:rsidR="005A0546" w:rsidRDefault="005A0546" w:rsidP="005A0546">
      <w:r>
        <w:t xml:space="preserve">Comune, ________________________________________________________________________ Via/località______________________________________________________________________ </w:t>
      </w:r>
    </w:p>
    <w:p w14:paraId="6C84D928" w14:textId="77777777" w:rsidR="005A0546" w:rsidRDefault="005A0546" w:rsidP="005A0546">
      <w:pPr>
        <w:tabs>
          <w:tab w:val="right" w:pos="9638"/>
        </w:tabs>
      </w:pPr>
      <w:r>
        <w:t xml:space="preserve">foglio catastale </w:t>
      </w:r>
      <w:proofErr w:type="spellStart"/>
      <w:r>
        <w:t>n._____________________________________particella</w:t>
      </w:r>
      <w:proofErr w:type="spellEnd"/>
      <w:r>
        <w:t xml:space="preserve"> n.___________________</w:t>
      </w:r>
    </w:p>
    <w:p w14:paraId="3F8BCBB7" w14:textId="77777777" w:rsidR="005A0546" w:rsidRDefault="005A0546" w:rsidP="005A0546">
      <w:r>
        <w:t xml:space="preserve">Titolo di disponibilità </w:t>
      </w:r>
      <w:r w:rsidRPr="00910F98">
        <w:t>(*)</w:t>
      </w:r>
      <w:r>
        <w:rPr>
          <w:b/>
          <w:i/>
        </w:rPr>
        <w:t xml:space="preserve"> __________________________________________________________</w:t>
      </w:r>
    </w:p>
    <w:p w14:paraId="711312CE" w14:textId="77777777" w:rsidR="005A0546" w:rsidRDefault="005A0546" w:rsidP="005A0546"/>
    <w:p w14:paraId="03C55530" w14:textId="77777777" w:rsidR="005A0546" w:rsidRDefault="005A0546" w:rsidP="005A0546">
      <w:r>
        <w:t xml:space="preserve">Comune, ________________________________________________________________________ Via/località______________________________________________________________________ </w:t>
      </w:r>
    </w:p>
    <w:p w14:paraId="4461B8BA" w14:textId="77777777" w:rsidR="005A0546" w:rsidRDefault="005A0546" w:rsidP="005A0546">
      <w:pPr>
        <w:tabs>
          <w:tab w:val="right" w:pos="9638"/>
        </w:tabs>
      </w:pPr>
      <w:r>
        <w:t xml:space="preserve">foglio catastale </w:t>
      </w:r>
      <w:proofErr w:type="spellStart"/>
      <w:r>
        <w:t>n._____________________________________particella</w:t>
      </w:r>
      <w:proofErr w:type="spellEnd"/>
      <w:r>
        <w:t xml:space="preserve"> n.___________________</w:t>
      </w:r>
    </w:p>
    <w:p w14:paraId="73F88A70" w14:textId="77777777" w:rsidR="005A0546" w:rsidRDefault="005A0546" w:rsidP="005A0546">
      <w:r>
        <w:t xml:space="preserve">Titolo di disponibilità </w:t>
      </w:r>
      <w:r w:rsidRPr="00910F98">
        <w:t>(*)</w:t>
      </w:r>
      <w:r w:rsidRPr="00910F98">
        <w:rPr>
          <w:b/>
          <w:i/>
        </w:rPr>
        <w:t xml:space="preserve"> </w:t>
      </w:r>
      <w:r>
        <w:rPr>
          <w:b/>
          <w:i/>
        </w:rPr>
        <w:t>__________________________________________________________</w:t>
      </w:r>
    </w:p>
    <w:p w14:paraId="20E3E6D9" w14:textId="77777777" w:rsidR="005A0546" w:rsidRDefault="005A0546" w:rsidP="005A0546"/>
    <w:p w14:paraId="5E76D7AA" w14:textId="77777777" w:rsidR="005A0546" w:rsidRDefault="005A0546" w:rsidP="005A0546">
      <w:r>
        <w:t>Allega copia documento valido.</w:t>
      </w:r>
    </w:p>
    <w:p w14:paraId="103C70FF" w14:textId="77777777" w:rsidR="005A0546" w:rsidRDefault="005A0546" w:rsidP="005A05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79C7B11D" w14:textId="77777777" w:rsidR="005A0546" w:rsidRDefault="005A0546" w:rsidP="005A05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</w:t>
      </w:r>
    </w:p>
    <w:p w14:paraId="33393DD0" w14:textId="77777777" w:rsidR="00222387" w:rsidRDefault="00222387"/>
    <w:sectPr w:rsidR="00222387" w:rsidSect="005A05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07F57" w14:textId="77777777" w:rsidR="009118F5" w:rsidRDefault="009118F5" w:rsidP="005A0546">
      <w:r>
        <w:separator/>
      </w:r>
    </w:p>
  </w:endnote>
  <w:endnote w:type="continuationSeparator" w:id="0">
    <w:p w14:paraId="53F4CD96" w14:textId="77777777" w:rsidR="009118F5" w:rsidRDefault="009118F5" w:rsidP="005A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39258" w14:textId="77777777" w:rsidR="00E01CF4" w:rsidRDefault="00E01C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91FCF" w14:textId="77777777" w:rsidR="00433A3E" w:rsidRDefault="00E65B03" w:rsidP="00433A3E">
    <w:r>
      <w:rPr>
        <w:rFonts w:ascii="Arial" w:hAnsi="Arial" w:cs="Arial"/>
        <w:sz w:val="20"/>
        <w:szCs w:val="20"/>
      </w:rPr>
      <w:tab/>
    </w:r>
  </w:p>
  <w:p w14:paraId="725D35A1" w14:textId="77777777" w:rsidR="00433A3E" w:rsidRDefault="00433A3E" w:rsidP="00433A3E">
    <w:r>
      <w:rPr>
        <w:sz w:val="16"/>
        <w:szCs w:val="16"/>
      </w:rPr>
      <w:t>(*) proprietà, diritto reale di godimento, locazione, anche finanziaria, affitto, opzione di acquisto, concessione demaniale, atto formale di assegnazione</w:t>
    </w:r>
    <w:r w:rsidRPr="00B109FF">
      <w:rPr>
        <w:sz w:val="16"/>
        <w:szCs w:val="16"/>
      </w:rPr>
      <w:t>,</w:t>
    </w:r>
    <w:r>
      <w:rPr>
        <w:sz w:val="16"/>
        <w:szCs w:val="16"/>
      </w:rPr>
      <w:t xml:space="preserve"> nel caso di aree rientranti in agglomerati industriali ovvero di aree comunali attrezzate.</w:t>
    </w:r>
  </w:p>
  <w:p w14:paraId="0092BFA9" w14:textId="492382C9" w:rsidR="00076660" w:rsidRDefault="00076660" w:rsidP="00433A3E">
    <w:pPr>
      <w:tabs>
        <w:tab w:val="left" w:pos="282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8990B" w14:textId="77777777" w:rsidR="00E01CF4" w:rsidRDefault="00E01C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FC4C5" w14:textId="77777777" w:rsidR="009118F5" w:rsidRDefault="009118F5" w:rsidP="005A0546">
      <w:r>
        <w:separator/>
      </w:r>
    </w:p>
  </w:footnote>
  <w:footnote w:type="continuationSeparator" w:id="0">
    <w:p w14:paraId="4BC27429" w14:textId="77777777" w:rsidR="009118F5" w:rsidRDefault="009118F5" w:rsidP="005A0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A1634" w14:textId="77777777" w:rsidR="00E01CF4" w:rsidRDefault="00E01C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8E5DD" w14:textId="29A12E5F" w:rsidR="000F5D25" w:rsidRDefault="000F5D25" w:rsidP="00B27988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77CC443" wp14:editId="18B16486">
              <wp:simplePos x="0" y="0"/>
              <wp:positionH relativeFrom="column">
                <wp:posOffset>-87630</wp:posOffset>
              </wp:positionH>
              <wp:positionV relativeFrom="paragraph">
                <wp:posOffset>-198120</wp:posOffset>
              </wp:positionV>
              <wp:extent cx="3100705" cy="583565"/>
              <wp:effectExtent l="0" t="0" r="4445" b="6985"/>
              <wp:wrapNone/>
              <wp:docPr id="244035270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00705" cy="583565"/>
                        <a:chOff x="0" y="0"/>
                        <a:chExt cx="3100705" cy="583565"/>
                      </a:xfrm>
                    </wpg:grpSpPr>
                    <pic:pic xmlns:pic="http://schemas.openxmlformats.org/drawingml/2006/picture">
                      <pic:nvPicPr>
                        <pic:cNvPr id="1927241895" name="Picture 1" descr="Ismea - Istituto di Servizi per il Mercato Agricolo ...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1152" b="12175"/>
                        <a:stretch/>
                      </pic:blipFill>
                      <pic:spPr bwMode="auto">
                        <a:xfrm>
                          <a:off x="2331720" y="15240"/>
                          <a:ext cx="76898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Immagine 1" descr="Immagine che contiene test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0" y="0"/>
                          <a:ext cx="2232660" cy="5835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8A7EA88" id="Group 1" o:spid="_x0000_s1026" style="position:absolute;margin-left:-6.9pt;margin-top:-15.6pt;width:244.15pt;height:45.95pt;z-index:251659264;mso-width-relative:margin" coordsize="31007,58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alt="Ismea - Istituto di Servizi per il Mercato Agricolo ..." style="position:absolute;left:23317;top:152;width:7690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">
                <v:imagedata r:id="rId3" o:title="Ismea - Istituto di Servizi per il Mercato Agricolo .." croptop="7309f" cropbottom="7979f"/>
              </v:shape>
              <v:shape id="Immagine 1" o:spid="_x0000_s1028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">
                <v:imagedata r:id="rId4" o:title="Immagine che contiene testo&#10;&#10;Descrizione generata automaticamente" cropright="26163f"/>
              </v:shape>
            </v:group>
          </w:pict>
        </mc:Fallback>
      </mc:AlternateContent>
    </w:r>
  </w:p>
  <w:p w14:paraId="64278280" w14:textId="77777777" w:rsidR="000F5D25" w:rsidRDefault="000F5D25" w:rsidP="00B27988">
    <w:pPr>
      <w:pStyle w:val="Intestazione"/>
    </w:pPr>
  </w:p>
  <w:p w14:paraId="194377D4" w14:textId="77777777" w:rsidR="000F5D25" w:rsidRPr="005868A5" w:rsidRDefault="000F5D25" w:rsidP="000F5D25">
    <w:pPr>
      <w:pStyle w:val="Intestazione"/>
      <w:rPr>
        <w:i/>
        <w:i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B10C1" w14:textId="77777777" w:rsidR="00E01CF4" w:rsidRDefault="00E01CF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46"/>
    <w:rsid w:val="00076660"/>
    <w:rsid w:val="000F5D25"/>
    <w:rsid w:val="000F6C4E"/>
    <w:rsid w:val="001A20D1"/>
    <w:rsid w:val="00222387"/>
    <w:rsid w:val="002D646D"/>
    <w:rsid w:val="00433A3E"/>
    <w:rsid w:val="00500218"/>
    <w:rsid w:val="005868A5"/>
    <w:rsid w:val="005A0546"/>
    <w:rsid w:val="0061363A"/>
    <w:rsid w:val="00622695"/>
    <w:rsid w:val="007C55CB"/>
    <w:rsid w:val="008456EC"/>
    <w:rsid w:val="008F22D4"/>
    <w:rsid w:val="00910F98"/>
    <w:rsid w:val="009118F5"/>
    <w:rsid w:val="00926630"/>
    <w:rsid w:val="0098611E"/>
    <w:rsid w:val="00993523"/>
    <w:rsid w:val="00A41842"/>
    <w:rsid w:val="00B27988"/>
    <w:rsid w:val="00B82A35"/>
    <w:rsid w:val="00C0587D"/>
    <w:rsid w:val="00C345A0"/>
    <w:rsid w:val="00CA4542"/>
    <w:rsid w:val="00E01CF4"/>
    <w:rsid w:val="00E65B03"/>
    <w:rsid w:val="00ED51BA"/>
    <w:rsid w:val="1FEE4957"/>
    <w:rsid w:val="28F47374"/>
    <w:rsid w:val="297642FC"/>
    <w:rsid w:val="2A8345C0"/>
    <w:rsid w:val="42512A70"/>
    <w:rsid w:val="5FE1BD66"/>
    <w:rsid w:val="6217D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1A22AF"/>
  <w15:chartTrackingRefBased/>
  <w15:docId w15:val="{78FCC068-ED52-4A21-8A16-D56D510E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054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0546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A0546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A0546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A0546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A0546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0546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0546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0546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0546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5A05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A05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A05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0546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0546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054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054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054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054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0546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5A05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0546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05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A0546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054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A0546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5A0546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05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0546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A0546"/>
    <w:rPr>
      <w:b/>
      <w:bCs/>
      <w:smallCaps/>
      <w:color w:val="2F5496" w:themeColor="accent1" w:themeShade="BF"/>
      <w:spacing w:val="5"/>
    </w:rPr>
  </w:style>
  <w:style w:type="paragraph" w:styleId="Pidipagina">
    <w:name w:val="footer"/>
    <w:basedOn w:val="Normale"/>
    <w:link w:val="PidipaginaCarattere"/>
    <w:rsid w:val="005A0546"/>
    <w:pPr>
      <w:tabs>
        <w:tab w:val="center" w:pos="4819"/>
        <w:tab w:val="right" w:pos="9638"/>
      </w:tabs>
      <w:suppressAutoHyphens w:val="0"/>
    </w:pPr>
  </w:style>
  <w:style w:type="character" w:customStyle="1" w:styleId="PidipaginaCarattere">
    <w:name w:val="Piè di pagina Carattere"/>
    <w:basedOn w:val="Carpredefinitoparagrafo"/>
    <w:link w:val="Pidipagina"/>
    <w:rsid w:val="005A0546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rsid w:val="005A0546"/>
    <w:rPr>
      <w:sz w:val="16"/>
      <w:szCs w:val="16"/>
    </w:rPr>
  </w:style>
  <w:style w:type="character" w:customStyle="1" w:styleId="CommentReference1">
    <w:name w:val="Comment Reference1"/>
    <w:basedOn w:val="Carpredefinitoparagrafo"/>
    <w:rsid w:val="005A0546"/>
    <w:rPr>
      <w:sz w:val="16"/>
      <w:szCs w:val="16"/>
    </w:rPr>
  </w:style>
  <w:style w:type="paragraph" w:customStyle="1" w:styleId="CommentText1">
    <w:name w:val="Comment Text1"/>
    <w:basedOn w:val="Normale"/>
    <w:rsid w:val="005A0546"/>
    <w:pPr>
      <w:suppressAutoHyphens w:val="0"/>
    </w:pPr>
  </w:style>
  <w:style w:type="paragraph" w:styleId="Intestazione">
    <w:name w:val="header"/>
    <w:basedOn w:val="Normale"/>
    <w:link w:val="IntestazioneCarattere"/>
    <w:uiPriority w:val="99"/>
    <w:unhideWhenUsed/>
    <w:rsid w:val="005A05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0546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Default">
    <w:name w:val="Default"/>
    <w:basedOn w:val="Normale"/>
    <w:uiPriority w:val="1"/>
    <w:rsid w:val="5FE1BD66"/>
    <w:rPr>
      <w:rFonts w:asciiTheme="minorHAnsi" w:eastAsiaTheme="minorEastAsia" w:hAnsiTheme="minorHAnsi" w:cstheme="minorBidi"/>
      <w:color w:val="000000" w:themeColor="text1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2663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26630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266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26630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Maria  Facendola</cp:lastModifiedBy>
  <cp:revision>18</cp:revision>
  <dcterms:created xsi:type="dcterms:W3CDTF">2024-11-29T16:51:00Z</dcterms:created>
  <dcterms:modified xsi:type="dcterms:W3CDTF">2024-12-04T15:58:00Z</dcterms:modified>
</cp:coreProperties>
</file>